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53" w:rsidRPr="00063857" w:rsidRDefault="0037377C" w:rsidP="00063857">
      <w:pPr>
        <w:pStyle w:val="berschrift1"/>
        <w:rPr>
          <w:lang w:val="en-GB"/>
        </w:rPr>
      </w:pPr>
      <w:r w:rsidRPr="00063857">
        <w:rPr>
          <w:lang w:val="en-GB"/>
        </w:rPr>
        <w:t>NONDISCLOSURE AGREEMENT</w:t>
      </w:r>
    </w:p>
    <w:p w:rsidR="00D17253" w:rsidRPr="00063857" w:rsidRDefault="0037377C" w:rsidP="00997815">
      <w:pPr>
        <w:pStyle w:val="Text"/>
      </w:pPr>
      <w:r w:rsidRPr="00063857">
        <w:t>1.</w:t>
      </w:r>
      <w:r w:rsidRPr="00063857">
        <w:tab/>
        <w:t>This Nondisclosure</w:t>
      </w:r>
      <w:r w:rsidR="00063857" w:rsidRPr="00063857">
        <w:t xml:space="preserve"> </w:t>
      </w:r>
      <w:r w:rsidRPr="00063857">
        <w:t>Agreement (the "Agreement") is entered into</w:t>
      </w:r>
      <w:r w:rsidR="00063857" w:rsidRPr="00063857">
        <w:t xml:space="preserve"> </w:t>
      </w:r>
      <w:r w:rsidRPr="00063857">
        <w:t>by and between</w:t>
      </w:r>
    </w:p>
    <w:p w:rsidR="0025022E" w:rsidRDefault="0025022E" w:rsidP="0025022E">
      <w:pPr>
        <w:pStyle w:val="Strich"/>
      </w:pPr>
      <w:r>
        <w:tab/>
      </w:r>
    </w:p>
    <w:p w:rsidR="00D17253" w:rsidRPr="00063857" w:rsidRDefault="00997815" w:rsidP="0025022E">
      <w:pPr>
        <w:pStyle w:val="Strich"/>
      </w:pPr>
      <w:r w:rsidRPr="00063857">
        <w:tab/>
      </w:r>
      <w:r w:rsidR="0037377C" w:rsidRPr="00063857">
        <w:t>("Disclosing Party")</w:t>
      </w:r>
    </w:p>
    <w:p w:rsidR="00D17253" w:rsidRDefault="0037377C" w:rsidP="00997815">
      <w:pPr>
        <w:pStyle w:val="Text"/>
      </w:pPr>
      <w:r w:rsidRPr="00063857">
        <w:t>and</w:t>
      </w:r>
    </w:p>
    <w:p w:rsidR="0025022E" w:rsidRPr="00063857" w:rsidRDefault="0025022E" w:rsidP="0025022E">
      <w:pPr>
        <w:pStyle w:val="Strich"/>
      </w:pPr>
      <w:r>
        <w:tab/>
      </w:r>
    </w:p>
    <w:p w:rsidR="00D17253" w:rsidRPr="00063857" w:rsidRDefault="00997815" w:rsidP="00063857">
      <w:pPr>
        <w:pStyle w:val="Strich"/>
      </w:pPr>
      <w:r w:rsidRPr="00063857">
        <w:tab/>
      </w:r>
      <w:r w:rsidR="0037377C" w:rsidRPr="00063857">
        <w:t>("Receiving Party")</w:t>
      </w:r>
    </w:p>
    <w:p w:rsidR="00D17253" w:rsidRPr="00063857" w:rsidRDefault="0037377C" w:rsidP="0035423D">
      <w:pPr>
        <w:pStyle w:val="Text"/>
      </w:pPr>
      <w:r w:rsidRPr="00063857">
        <w:t>for</w:t>
      </w:r>
      <w:r w:rsidR="00063857" w:rsidRPr="00063857">
        <w:t xml:space="preserve"> </w:t>
      </w:r>
      <w:r w:rsidRPr="00063857">
        <w:t>the purpose</w:t>
      </w:r>
      <w:r w:rsidR="00063857" w:rsidRPr="00063857">
        <w:t xml:space="preserve"> </w:t>
      </w:r>
      <w:r w:rsidRPr="00063857">
        <w:t>of preventing the unauthorized disclosure of Confidential Information as defined below. The parties</w:t>
      </w:r>
      <w:r w:rsidR="00063857" w:rsidRPr="00063857">
        <w:t xml:space="preserve"> </w:t>
      </w:r>
      <w:r w:rsidRPr="00063857">
        <w:t>agree to enter into a confidential relationship with respect to the</w:t>
      </w:r>
      <w:r w:rsidR="00063857" w:rsidRPr="00063857">
        <w:t xml:space="preserve"> </w:t>
      </w:r>
      <w:r w:rsidRPr="00063857">
        <w:t>disclosure of certain</w:t>
      </w:r>
      <w:r w:rsidR="00063857" w:rsidRPr="00063857">
        <w:t xml:space="preserve"> </w:t>
      </w:r>
      <w:r w:rsidRPr="00063857">
        <w:t>proprietary and confidential information ("Confidential Information").</w:t>
      </w:r>
    </w:p>
    <w:p w:rsidR="00D17253" w:rsidRPr="00063857" w:rsidRDefault="0037377C" w:rsidP="00997815">
      <w:pPr>
        <w:pStyle w:val="Text"/>
        <w:rPr>
          <w:szCs w:val="20"/>
        </w:rPr>
      </w:pPr>
      <w:r w:rsidRPr="00063857">
        <w:t>2.</w:t>
      </w:r>
      <w:bookmarkStart w:id="0" w:name="_GoBack"/>
      <w:bookmarkEnd w:id="0"/>
      <w:r w:rsidRPr="00063857">
        <w:tab/>
        <w:t>For purposes of this Agreement, "Confidential Information" shall include</w:t>
      </w:r>
      <w:r w:rsidR="00063857" w:rsidRPr="00063857">
        <w:t xml:space="preserve"> </w:t>
      </w:r>
      <w:r w:rsidRPr="00063857">
        <w:t>all trade</w:t>
      </w:r>
      <w:r w:rsidR="00063857" w:rsidRPr="00063857">
        <w:t xml:space="preserve"> </w:t>
      </w:r>
      <w:r w:rsidRPr="00063857">
        <w:t>secrets and</w:t>
      </w:r>
      <w:r w:rsidR="00063857" w:rsidRPr="00063857">
        <w:t xml:space="preserve"> </w:t>
      </w:r>
      <w:r w:rsidRPr="00063857">
        <w:t>confidential information designated as such by the Disclosing Party prior or</w:t>
      </w:r>
      <w:r w:rsidR="00063857" w:rsidRPr="00063857">
        <w:t xml:space="preserve"> </w:t>
      </w:r>
      <w:r w:rsidRPr="00063857">
        <w:t>at the time any such trade</w:t>
      </w:r>
      <w:r w:rsidR="00063857" w:rsidRPr="00063857">
        <w:t xml:space="preserve"> </w:t>
      </w:r>
      <w:r w:rsidRPr="00063857">
        <w:t>secret or</w:t>
      </w:r>
      <w:r w:rsidR="00063857" w:rsidRPr="00063857">
        <w:t xml:space="preserve"> </w:t>
      </w:r>
      <w:r w:rsidRPr="00063857">
        <w:t>con</w:t>
      </w:r>
      <w:r w:rsidR="0035423D" w:rsidRPr="00063857">
        <w:t>fi</w:t>
      </w:r>
      <w:r w:rsidR="00063857" w:rsidRPr="00063857">
        <w:t>d</w:t>
      </w:r>
      <w:r w:rsidRPr="00063857">
        <w:t>ential information is transm</w:t>
      </w:r>
      <w:r w:rsidR="00063857" w:rsidRPr="00063857">
        <w:t>itted to the Receiving Party. No</w:t>
      </w:r>
      <w:r w:rsidRPr="00063857">
        <w:t>twithstanding the foregoing, any information transmitted by the</w:t>
      </w:r>
      <w:r w:rsidR="00063857" w:rsidRPr="00063857">
        <w:t xml:space="preserve"> </w:t>
      </w:r>
      <w:r w:rsidRPr="00063857">
        <w:t xml:space="preserve">Disclosing </w:t>
      </w:r>
      <w:r w:rsidRPr="00063857">
        <w:rPr>
          <w:szCs w:val="20"/>
        </w:rPr>
        <w:t>Party to</w:t>
      </w:r>
      <w:r w:rsidR="00997815" w:rsidRPr="00063857">
        <w:rPr>
          <w:szCs w:val="20"/>
        </w:rPr>
        <w:t xml:space="preserve"> </w:t>
      </w:r>
      <w:r w:rsidRPr="00063857">
        <w:rPr>
          <w:szCs w:val="20"/>
        </w:rPr>
        <w:t>the Receiving Party concerning:</w:t>
      </w:r>
    </w:p>
    <w:p w:rsidR="00997815" w:rsidRPr="00063857" w:rsidRDefault="00997815" w:rsidP="00063857">
      <w:pPr>
        <w:pStyle w:val="Strich"/>
      </w:pPr>
      <w:r w:rsidRPr="00063857">
        <w:tab/>
      </w:r>
    </w:p>
    <w:p w:rsidR="00997815" w:rsidRDefault="00997815" w:rsidP="00063857">
      <w:pPr>
        <w:pStyle w:val="Strich"/>
      </w:pPr>
      <w:r w:rsidRPr="00063857">
        <w:tab/>
      </w:r>
    </w:p>
    <w:p w:rsidR="00BA5C29" w:rsidRDefault="00BA5C29" w:rsidP="00BA5C29">
      <w:pPr>
        <w:pStyle w:val="Strich"/>
      </w:pPr>
      <w:r w:rsidRPr="00063857">
        <w:tab/>
      </w:r>
    </w:p>
    <w:p w:rsidR="0025022E" w:rsidRPr="00063857" w:rsidRDefault="0025022E" w:rsidP="00063857">
      <w:pPr>
        <w:pStyle w:val="Strich"/>
      </w:pPr>
      <w:r>
        <w:tab/>
      </w:r>
    </w:p>
    <w:p w:rsidR="00997815" w:rsidRPr="00063857" w:rsidRDefault="00997815" w:rsidP="00063857">
      <w:pPr>
        <w:pStyle w:val="Strich"/>
      </w:pPr>
      <w:r w:rsidRPr="00063857">
        <w:tab/>
      </w:r>
    </w:p>
    <w:p w:rsidR="00D17253" w:rsidRPr="00063857" w:rsidRDefault="0037377C" w:rsidP="00063857">
      <w:pPr>
        <w:pStyle w:val="Text"/>
      </w:pPr>
      <w:r w:rsidRPr="00063857">
        <w:t>shall constitute Confiden</w:t>
      </w:r>
      <w:r w:rsidR="00997815" w:rsidRPr="00063857">
        <w:t>ti</w:t>
      </w:r>
      <w:r w:rsidRPr="00063857">
        <w:t>al</w:t>
      </w:r>
      <w:r w:rsidR="00063857" w:rsidRPr="00063857">
        <w:t xml:space="preserve"> </w:t>
      </w:r>
      <w:r w:rsidRPr="00063857">
        <w:t>Information.</w:t>
      </w:r>
    </w:p>
    <w:p w:rsidR="00D17253" w:rsidRPr="00063857" w:rsidRDefault="0037377C" w:rsidP="00997815">
      <w:pPr>
        <w:pStyle w:val="Text"/>
      </w:pPr>
      <w:r w:rsidRPr="00063857">
        <w:t>3.</w:t>
      </w:r>
      <w:r w:rsidR="00997815" w:rsidRPr="00063857">
        <w:tab/>
      </w:r>
      <w:r w:rsidRPr="00063857">
        <w:t>Receiving Party's obligations under</w:t>
      </w:r>
      <w:r w:rsidR="00063857" w:rsidRPr="00063857">
        <w:t xml:space="preserve"> </w:t>
      </w:r>
      <w:r w:rsidRPr="00063857">
        <w:t>this Agreement do not</w:t>
      </w:r>
      <w:r w:rsidR="00063857" w:rsidRPr="00063857">
        <w:t xml:space="preserve"> </w:t>
      </w:r>
      <w:r w:rsidRPr="00063857">
        <w:t>extend</w:t>
      </w:r>
      <w:r w:rsidR="00063857" w:rsidRPr="00063857">
        <w:t xml:space="preserve"> </w:t>
      </w:r>
      <w:r w:rsidRPr="00063857">
        <w:t>to information that</w:t>
      </w:r>
      <w:r w:rsidR="00063857" w:rsidRPr="00063857">
        <w:t xml:space="preserve"> </w:t>
      </w:r>
      <w:r w:rsidRPr="00063857">
        <w:t xml:space="preserve">is: </w:t>
      </w:r>
      <w:r w:rsidR="0025022E">
        <w:br/>
        <w:t>3.1</w:t>
      </w:r>
      <w:r w:rsidR="0025022E">
        <w:tab/>
        <w:t>P</w:t>
      </w:r>
      <w:r w:rsidRPr="00063857">
        <w:t xml:space="preserve">ublicly known at the time of disclosure or subsequently becomes publicly known through no fault of </w:t>
      </w:r>
      <w:r w:rsidR="0025022E">
        <w:br/>
      </w:r>
      <w:r w:rsidR="0025022E">
        <w:tab/>
        <w:t>the Receiving Party.</w:t>
      </w:r>
      <w:r w:rsidR="0025022E">
        <w:br/>
        <w:t>3.2</w:t>
      </w:r>
      <w:r w:rsidR="0025022E">
        <w:tab/>
        <w:t>D</w:t>
      </w:r>
      <w:r w:rsidRPr="00063857">
        <w:t>iscovered or created by the</w:t>
      </w:r>
      <w:r w:rsidR="00063857" w:rsidRPr="00063857">
        <w:t xml:space="preserve"> </w:t>
      </w:r>
      <w:r w:rsidRPr="00063857">
        <w:t xml:space="preserve">Receiving Party before </w:t>
      </w:r>
      <w:r w:rsidR="0025022E">
        <w:t>disclosure by Disclosing Party.</w:t>
      </w:r>
      <w:r w:rsidR="0025022E">
        <w:br/>
        <w:t>3.3</w:t>
      </w:r>
      <w:r w:rsidR="0025022E">
        <w:tab/>
        <w:t>L</w:t>
      </w:r>
      <w:r w:rsidRPr="00063857">
        <w:t>earned</w:t>
      </w:r>
      <w:r w:rsidR="00063857" w:rsidRPr="00063857">
        <w:t xml:space="preserve"> </w:t>
      </w:r>
      <w:r w:rsidRPr="00063857">
        <w:t>by the</w:t>
      </w:r>
      <w:r w:rsidR="00063857" w:rsidRPr="00063857">
        <w:t xml:space="preserve"> </w:t>
      </w:r>
      <w:r w:rsidRPr="00063857">
        <w:t xml:space="preserve">Receiving Party through legitimate means other than from the Disclosing Party or </w:t>
      </w:r>
      <w:r w:rsidR="0025022E">
        <w:br/>
      </w:r>
      <w:r w:rsidR="0025022E">
        <w:tab/>
      </w:r>
      <w:r w:rsidRPr="00063857">
        <w:t>Disclosing Party's representatives</w:t>
      </w:r>
      <w:r w:rsidR="0025022E">
        <w:t>.</w:t>
      </w:r>
      <w:r w:rsidRPr="00063857">
        <w:t xml:space="preserve"> </w:t>
      </w:r>
      <w:r w:rsidR="0025022E">
        <w:br/>
        <w:t>3.4</w:t>
      </w:r>
      <w:r w:rsidR="0025022E">
        <w:tab/>
        <w:t>I</w:t>
      </w:r>
      <w:r w:rsidRPr="00063857">
        <w:t>s disclosed by Receiving Party with Disclosing Party's prior written approval.</w:t>
      </w:r>
    </w:p>
    <w:p w:rsidR="00D17253" w:rsidRPr="00063857" w:rsidRDefault="0037377C" w:rsidP="0025022E">
      <w:pPr>
        <w:pStyle w:val="Text"/>
      </w:pPr>
      <w:r w:rsidRPr="00063857">
        <w:t>4</w:t>
      </w:r>
      <w:r w:rsidR="00997815" w:rsidRPr="00063857">
        <w:t>.</w:t>
      </w:r>
      <w:r w:rsidR="00997815" w:rsidRPr="00063857">
        <w:tab/>
      </w:r>
      <w:r w:rsidRPr="00063857">
        <w:t>Receiving Party shall hold and maintain the Confidential Information in strictest confidence for the sole and exclusive benefit of the Disclosing Party. Receiving Party shall carefully restrict</w:t>
      </w:r>
      <w:r w:rsidR="00063857" w:rsidRPr="00063857">
        <w:t xml:space="preserve"> </w:t>
      </w:r>
      <w:r w:rsidRPr="00063857">
        <w:t>access to Confidential Information to employees,</w:t>
      </w:r>
      <w:r w:rsidR="00063857" w:rsidRPr="00063857">
        <w:t xml:space="preserve"> </w:t>
      </w:r>
      <w:r w:rsidR="0025022E">
        <w:t>con</w:t>
      </w:r>
      <w:r w:rsidRPr="00063857">
        <w:t>tractors,</w:t>
      </w:r>
      <w:r w:rsidR="00063857" w:rsidRPr="00063857">
        <w:t xml:space="preserve"> </w:t>
      </w:r>
      <w:r w:rsidRPr="00063857">
        <w:t>students and third parties as is reasonably required and shall require those persons to sign nondisclosure restrictions at least as protective as those in this Agreement. Receiving Party shall not, without prior written approval of Disclosing Party, use for</w:t>
      </w:r>
      <w:r w:rsidR="00063857" w:rsidRPr="00063857">
        <w:t xml:space="preserve"> </w:t>
      </w:r>
      <w:r w:rsidRPr="00063857">
        <w:t>Receiving Party's own</w:t>
      </w:r>
      <w:r w:rsidR="00063857" w:rsidRPr="00063857">
        <w:t xml:space="preserve"> </w:t>
      </w:r>
      <w:r w:rsidRPr="00063857">
        <w:t>benefit, publish,</w:t>
      </w:r>
      <w:r w:rsidR="00063857" w:rsidRPr="00063857">
        <w:t xml:space="preserve"> </w:t>
      </w:r>
      <w:r w:rsidRPr="00063857">
        <w:t>copy, or otherwise disclose to others,</w:t>
      </w:r>
      <w:r w:rsidR="00063857" w:rsidRPr="00063857">
        <w:t xml:space="preserve"> </w:t>
      </w:r>
      <w:r w:rsidRPr="00063857">
        <w:t>or permit the use by others</w:t>
      </w:r>
      <w:r w:rsidR="00063857" w:rsidRPr="00063857">
        <w:t xml:space="preserve"> </w:t>
      </w:r>
      <w:r w:rsidRPr="00063857">
        <w:t>for</w:t>
      </w:r>
      <w:r w:rsidR="00063857" w:rsidRPr="00063857">
        <w:t xml:space="preserve"> </w:t>
      </w:r>
      <w:r w:rsidRPr="00063857">
        <w:t>their benefit or to the detriment of Disclosing Party, any Confidential Information. Receiving Party shall return to Disclosing Party any and all records, notes, and other written, printed, or tangible materials</w:t>
      </w:r>
      <w:r w:rsidR="00063857" w:rsidRPr="00063857">
        <w:t xml:space="preserve"> </w:t>
      </w:r>
      <w:r w:rsidRPr="00063857">
        <w:t>in its possessio</w:t>
      </w:r>
      <w:r w:rsidR="0025022E">
        <w:t>n pertaining to Confidential In</w:t>
      </w:r>
      <w:r w:rsidRPr="00063857">
        <w:t>formation immediately if Disclosing Party requests it in writing.</w:t>
      </w:r>
    </w:p>
    <w:p w:rsidR="00D17253" w:rsidRPr="00063857" w:rsidRDefault="0037377C" w:rsidP="00997815">
      <w:pPr>
        <w:pStyle w:val="Text"/>
      </w:pPr>
      <w:r w:rsidRPr="00063857">
        <w:lastRenderedPageBreak/>
        <w:t>5</w:t>
      </w:r>
      <w:r w:rsidR="00997815" w:rsidRPr="00063857">
        <w:t>.</w:t>
      </w:r>
      <w:r w:rsidR="00997815" w:rsidRPr="00063857">
        <w:tab/>
      </w:r>
      <w:r w:rsidRPr="00063857">
        <w:t>Receiving Party agrees that</w:t>
      </w:r>
      <w:r w:rsidR="00063857" w:rsidRPr="00063857">
        <w:t xml:space="preserve"> </w:t>
      </w:r>
      <w:r w:rsidRPr="00063857">
        <w:t>Disclosing Party is and shall remain</w:t>
      </w:r>
      <w:r w:rsidR="00063857" w:rsidRPr="00063857">
        <w:t xml:space="preserve"> </w:t>
      </w:r>
      <w:r w:rsidRPr="00063857">
        <w:t xml:space="preserve">the exclusive owner of the Confidential Information and all patent, copyright, trade secrets, trademark and other intellectual property rights therein. No </w:t>
      </w:r>
      <w:r w:rsidR="00276F4A" w:rsidRPr="00063857">
        <w:t>license</w:t>
      </w:r>
      <w:r w:rsidRPr="00063857">
        <w:t xml:space="preserve"> or conveyance of any such rights is granted under</w:t>
      </w:r>
      <w:r w:rsidR="00063857" w:rsidRPr="00063857">
        <w:t xml:space="preserve"> </w:t>
      </w:r>
      <w:r w:rsidRPr="00063857">
        <w:t>this agreement.</w:t>
      </w:r>
    </w:p>
    <w:p w:rsidR="00D17253" w:rsidRPr="00A31872" w:rsidRDefault="0037377C" w:rsidP="00A31872">
      <w:pPr>
        <w:pStyle w:val="Text"/>
      </w:pPr>
      <w:r w:rsidRPr="00A31872">
        <w:t>6</w:t>
      </w:r>
      <w:r w:rsidR="00997815" w:rsidRPr="00A31872">
        <w:t>.</w:t>
      </w:r>
      <w:r w:rsidR="00997815" w:rsidRPr="00A31872">
        <w:tab/>
      </w:r>
      <w:r w:rsidRPr="00A31872">
        <w:t>This Agreement expresses the complete understanding of the parties</w:t>
      </w:r>
      <w:r w:rsidR="00063857" w:rsidRPr="00A31872">
        <w:t xml:space="preserve"> </w:t>
      </w:r>
      <w:r w:rsidRPr="00A31872">
        <w:t>with respect to the subject matter and supe</w:t>
      </w:r>
      <w:r w:rsidR="00A31872">
        <w:t>r</w:t>
      </w:r>
      <w:r w:rsidRPr="00A31872">
        <w:t>sedes all prior proposals, agreements, representations and understandings. This Agreement may not be amended</w:t>
      </w:r>
      <w:r w:rsidR="00063857" w:rsidRPr="00A31872">
        <w:t xml:space="preserve"> </w:t>
      </w:r>
      <w:r w:rsidRPr="00A31872">
        <w:t>except in a writing signed by both</w:t>
      </w:r>
      <w:r w:rsidR="00063857" w:rsidRPr="00A31872">
        <w:t xml:space="preserve"> </w:t>
      </w:r>
      <w:r w:rsidRPr="00A31872">
        <w:t>parties.</w:t>
      </w:r>
    </w:p>
    <w:p w:rsidR="00D17253" w:rsidRPr="00063857" w:rsidRDefault="0037377C" w:rsidP="00995D4D">
      <w:pPr>
        <w:pStyle w:val="Text"/>
      </w:pPr>
      <w:r w:rsidRPr="00063857">
        <w:t>7</w:t>
      </w:r>
      <w:r w:rsidR="00995D4D" w:rsidRPr="00063857">
        <w:t>.</w:t>
      </w:r>
      <w:r w:rsidR="00995D4D" w:rsidRPr="00063857">
        <w:tab/>
      </w:r>
      <w:r w:rsidRPr="00063857">
        <w:t xml:space="preserve">This Agreement shall be governed in accordance with the laws </w:t>
      </w:r>
      <w:r w:rsidR="0025022E" w:rsidRPr="00063857">
        <w:t xml:space="preserve">of </w:t>
      </w:r>
      <w:r w:rsidR="0025022E" w:rsidRPr="0025022E">
        <w:t>Zurich/Switzerland.</w:t>
      </w:r>
      <w:r w:rsidR="00C855BE">
        <w:t xml:space="preserve"> </w:t>
      </w:r>
      <w:r w:rsidRPr="00063857">
        <w:t>The parties</w:t>
      </w:r>
      <w:r w:rsidR="00063857" w:rsidRPr="00063857">
        <w:t xml:space="preserve"> </w:t>
      </w:r>
      <w:r w:rsidRPr="00063857">
        <w:t>consent</w:t>
      </w:r>
      <w:r w:rsidR="00063857" w:rsidRPr="00063857">
        <w:t xml:space="preserve"> </w:t>
      </w:r>
      <w:r w:rsidRPr="00063857">
        <w:t>to the</w:t>
      </w:r>
      <w:r w:rsidR="00063857" w:rsidRPr="00063857">
        <w:t xml:space="preserve"> </w:t>
      </w:r>
      <w:r w:rsidRPr="00063857">
        <w:t>exclusive jurisdiction of the</w:t>
      </w:r>
      <w:r w:rsidR="00063857" w:rsidRPr="00063857">
        <w:t xml:space="preserve"> </w:t>
      </w:r>
      <w:r w:rsidRPr="00063857">
        <w:t>courts located</w:t>
      </w:r>
      <w:r w:rsidR="00063857" w:rsidRPr="00063857">
        <w:t xml:space="preserve"> </w:t>
      </w:r>
      <w:r w:rsidRPr="00063857">
        <w:t xml:space="preserve">in </w:t>
      </w:r>
      <w:r w:rsidR="00995D4D" w:rsidRPr="00063857">
        <w:t xml:space="preserve">Zurich </w:t>
      </w:r>
      <w:r w:rsidRPr="00063857">
        <w:t>in any action</w:t>
      </w:r>
      <w:r w:rsidR="00063857" w:rsidRPr="00063857">
        <w:t xml:space="preserve"> </w:t>
      </w:r>
      <w:r w:rsidRPr="00063857">
        <w:t>arising out of or relating to</w:t>
      </w:r>
      <w:r w:rsidR="00063857" w:rsidRPr="00063857">
        <w:t xml:space="preserve"> </w:t>
      </w:r>
      <w:r w:rsidRPr="00063857">
        <w:t>this Agreement and waive any other jurisdiction to which</w:t>
      </w:r>
      <w:r w:rsidR="00063857" w:rsidRPr="00063857">
        <w:t xml:space="preserve"> </w:t>
      </w:r>
      <w:r w:rsidRPr="00063857">
        <w:t>either party might be entitled by domicile or otherwise</w:t>
      </w:r>
      <w:r w:rsidR="0025022E">
        <w:t>.</w:t>
      </w:r>
    </w:p>
    <w:p w:rsidR="00D17253" w:rsidRPr="00063857" w:rsidRDefault="00C855BE" w:rsidP="00995D4D">
      <w:pPr>
        <w:pStyle w:val="Text"/>
      </w:pPr>
      <w:r>
        <w:t>8.</w:t>
      </w:r>
      <w:r>
        <w:tab/>
      </w:r>
      <w:r w:rsidR="0037377C" w:rsidRPr="00063857">
        <w:t xml:space="preserve">This Agreement and each party's obligations shall be binding on the representatives, assigns and successors of such party. </w:t>
      </w:r>
      <w:r w:rsidR="00276F4A" w:rsidRPr="00063857">
        <w:t>Each party has signed this Agreement through its authorized representative</w:t>
      </w:r>
      <w:r w:rsidR="00BA5C29">
        <w:t xml:space="preserve"> </w:t>
      </w:r>
      <w:r w:rsidR="00BA5C29" w:rsidRPr="00BA5C29">
        <w:t>according to the power laid down in their register of Commerce.</w:t>
      </w:r>
    </w:p>
    <w:tbl>
      <w:tblPr>
        <w:tblStyle w:val="Tabellengitternetz"/>
        <w:tblW w:w="0" w:type="auto"/>
        <w:tblLook w:val="04A0"/>
      </w:tblPr>
      <w:tblGrid>
        <w:gridCol w:w="4758"/>
        <w:gridCol w:w="4757"/>
      </w:tblGrid>
      <w:tr w:rsidR="006F4B2F" w:rsidTr="006F4B2F">
        <w:tc>
          <w:tcPr>
            <w:tcW w:w="4870" w:type="dxa"/>
          </w:tcPr>
          <w:p w:rsidR="006F4B2F" w:rsidRDefault="006F4B2F" w:rsidP="00063857">
            <w:pPr>
              <w:pStyle w:val="Text"/>
              <w:rPr>
                <w:sz w:val="24"/>
                <w:szCs w:val="24"/>
              </w:rPr>
            </w:pPr>
            <w:r w:rsidRPr="00A31872">
              <w:t>Disclosing Party</w:t>
            </w:r>
            <w:r w:rsidR="00484587" w:rsidRPr="00A31872">
              <w:t xml:space="preserve"> </w:t>
            </w:r>
            <w:r w:rsidR="00484587" w:rsidRPr="006F4B2F">
              <w:t>by</w:t>
            </w:r>
          </w:p>
        </w:tc>
        <w:tc>
          <w:tcPr>
            <w:tcW w:w="4870" w:type="dxa"/>
          </w:tcPr>
          <w:p w:rsidR="006F4B2F" w:rsidRDefault="006F4B2F" w:rsidP="00063857">
            <w:pPr>
              <w:pStyle w:val="Text"/>
              <w:rPr>
                <w:sz w:val="24"/>
                <w:szCs w:val="24"/>
              </w:rPr>
            </w:pPr>
            <w:r w:rsidRPr="00A31872">
              <w:t>Receivin</w:t>
            </w:r>
            <w:r w:rsidRPr="0037377C">
              <w:t>g</w:t>
            </w:r>
            <w:r w:rsidRPr="00A31872">
              <w:t xml:space="preserve"> Party</w:t>
            </w:r>
            <w:r w:rsidR="00063857" w:rsidRPr="00A31872">
              <w:t xml:space="preserve"> by </w:t>
            </w:r>
          </w:p>
        </w:tc>
      </w:tr>
      <w:tr w:rsidR="006F4B2F" w:rsidTr="006F4B2F">
        <w:tc>
          <w:tcPr>
            <w:tcW w:w="4870" w:type="dxa"/>
          </w:tcPr>
          <w:p w:rsidR="006F4B2F" w:rsidRPr="006F4B2F" w:rsidRDefault="006F4B2F" w:rsidP="00063857">
            <w:pPr>
              <w:pStyle w:val="Text"/>
            </w:pPr>
          </w:p>
        </w:tc>
        <w:tc>
          <w:tcPr>
            <w:tcW w:w="4870" w:type="dxa"/>
          </w:tcPr>
          <w:p w:rsidR="006F4B2F" w:rsidRPr="006F4B2F" w:rsidRDefault="006F4B2F" w:rsidP="00063857">
            <w:pPr>
              <w:pStyle w:val="Text"/>
            </w:pPr>
          </w:p>
        </w:tc>
      </w:tr>
      <w:tr w:rsidR="006F4B2F" w:rsidTr="006F4B2F">
        <w:tc>
          <w:tcPr>
            <w:tcW w:w="4870" w:type="dxa"/>
          </w:tcPr>
          <w:p w:rsidR="006F4B2F" w:rsidRPr="006F4B2F" w:rsidRDefault="006F4B2F" w:rsidP="00063857">
            <w:pPr>
              <w:pStyle w:val="Text"/>
            </w:pPr>
          </w:p>
        </w:tc>
        <w:tc>
          <w:tcPr>
            <w:tcW w:w="4870" w:type="dxa"/>
          </w:tcPr>
          <w:p w:rsidR="006F4B2F" w:rsidRPr="006F4B2F" w:rsidRDefault="006F4B2F" w:rsidP="00063857">
            <w:pPr>
              <w:pStyle w:val="Text"/>
            </w:pPr>
          </w:p>
        </w:tc>
      </w:tr>
      <w:tr w:rsidR="00BA5C29" w:rsidTr="006F4B2F">
        <w:tc>
          <w:tcPr>
            <w:tcW w:w="4870" w:type="dxa"/>
          </w:tcPr>
          <w:p w:rsidR="00BA5C29" w:rsidRPr="006F4B2F" w:rsidRDefault="00BA5C29" w:rsidP="00063857">
            <w:pPr>
              <w:pStyle w:val="Text"/>
            </w:pPr>
          </w:p>
        </w:tc>
        <w:tc>
          <w:tcPr>
            <w:tcW w:w="4870" w:type="dxa"/>
          </w:tcPr>
          <w:p w:rsidR="00BA5C29" w:rsidRPr="006F4B2F" w:rsidRDefault="00BA5C29" w:rsidP="00063857">
            <w:pPr>
              <w:pStyle w:val="Text"/>
            </w:pPr>
          </w:p>
        </w:tc>
      </w:tr>
      <w:tr w:rsidR="00BA5C29" w:rsidTr="006F4B2F">
        <w:tc>
          <w:tcPr>
            <w:tcW w:w="4870" w:type="dxa"/>
          </w:tcPr>
          <w:p w:rsidR="00BA5C29" w:rsidRPr="006F4B2F" w:rsidRDefault="00BA5C29" w:rsidP="00063857">
            <w:pPr>
              <w:pStyle w:val="Text"/>
            </w:pPr>
          </w:p>
        </w:tc>
        <w:tc>
          <w:tcPr>
            <w:tcW w:w="4870" w:type="dxa"/>
          </w:tcPr>
          <w:p w:rsidR="00BA5C29" w:rsidRPr="006F4B2F" w:rsidRDefault="00BA5C29" w:rsidP="00063857">
            <w:pPr>
              <w:pStyle w:val="Text"/>
            </w:pPr>
          </w:p>
        </w:tc>
      </w:tr>
      <w:tr w:rsidR="00BA5C29" w:rsidTr="006F4B2F">
        <w:tc>
          <w:tcPr>
            <w:tcW w:w="4870" w:type="dxa"/>
          </w:tcPr>
          <w:p w:rsidR="00BA5C29" w:rsidRPr="006F4B2F" w:rsidRDefault="00BA5C29" w:rsidP="00063857">
            <w:pPr>
              <w:pStyle w:val="Text"/>
            </w:pPr>
          </w:p>
        </w:tc>
        <w:tc>
          <w:tcPr>
            <w:tcW w:w="4870" w:type="dxa"/>
          </w:tcPr>
          <w:p w:rsidR="00BA5C29" w:rsidRPr="006F4B2F" w:rsidRDefault="00BA5C29" w:rsidP="00063857">
            <w:pPr>
              <w:pStyle w:val="Text"/>
            </w:pPr>
          </w:p>
        </w:tc>
      </w:tr>
      <w:tr w:rsidR="006F4B2F" w:rsidTr="006F4B2F">
        <w:tc>
          <w:tcPr>
            <w:tcW w:w="4870" w:type="dxa"/>
          </w:tcPr>
          <w:p w:rsidR="006F4B2F" w:rsidRPr="006F4B2F" w:rsidRDefault="006F4B2F" w:rsidP="00063857">
            <w:pPr>
              <w:pStyle w:val="Text"/>
            </w:pPr>
          </w:p>
        </w:tc>
        <w:tc>
          <w:tcPr>
            <w:tcW w:w="4870" w:type="dxa"/>
          </w:tcPr>
          <w:p w:rsidR="006F4B2F" w:rsidRPr="006F4B2F" w:rsidRDefault="006F4B2F" w:rsidP="00063857">
            <w:pPr>
              <w:pStyle w:val="Text"/>
            </w:pPr>
          </w:p>
        </w:tc>
      </w:tr>
      <w:tr w:rsidR="006F4B2F" w:rsidTr="006F4B2F">
        <w:tc>
          <w:tcPr>
            <w:tcW w:w="4870" w:type="dxa"/>
          </w:tcPr>
          <w:p w:rsidR="006F4B2F" w:rsidRPr="006F4B2F" w:rsidRDefault="00063857" w:rsidP="00063857">
            <w:pPr>
              <w:pStyle w:val="Text"/>
            </w:pPr>
            <w:r>
              <w:t>Date</w:t>
            </w:r>
          </w:p>
        </w:tc>
        <w:tc>
          <w:tcPr>
            <w:tcW w:w="4870" w:type="dxa"/>
          </w:tcPr>
          <w:p w:rsidR="006F4B2F" w:rsidRPr="006F4B2F" w:rsidRDefault="00063857" w:rsidP="00063857">
            <w:pPr>
              <w:pStyle w:val="Text"/>
            </w:pPr>
            <w:r>
              <w:t>Date</w:t>
            </w:r>
          </w:p>
        </w:tc>
      </w:tr>
    </w:tbl>
    <w:p w:rsidR="00063857" w:rsidRPr="00A31872" w:rsidRDefault="00063857" w:rsidP="00063857">
      <w:pPr>
        <w:pStyle w:val="Text"/>
        <w:rPr>
          <w:color w:val="808080" w:themeColor="background1" w:themeShade="80"/>
        </w:rPr>
      </w:pPr>
      <w:r w:rsidRPr="00A31872">
        <w:rPr>
          <w:color w:val="808080" w:themeColor="background1" w:themeShade="80"/>
        </w:rPr>
        <w:t>Persons :</w:t>
      </w:r>
      <w:r w:rsidR="0025022E" w:rsidRPr="00A31872">
        <w:rPr>
          <w:color w:val="808080" w:themeColor="background1" w:themeShade="80"/>
        </w:rPr>
        <w:t>( Typed</w:t>
      </w:r>
      <w:r w:rsidR="0037377C" w:rsidRPr="00A31872">
        <w:rPr>
          <w:color w:val="808080" w:themeColor="background1" w:themeShade="80"/>
        </w:rPr>
        <w:t xml:space="preserve"> or Printed Name, Position</w:t>
      </w:r>
      <w:r w:rsidR="00ED2DDB">
        <w:rPr>
          <w:color w:val="808080" w:themeColor="background1" w:themeShade="80"/>
        </w:rPr>
        <w:t>, Signature</w:t>
      </w:r>
      <w:r w:rsidR="0037377C" w:rsidRPr="00A31872">
        <w:rPr>
          <w:color w:val="808080" w:themeColor="background1" w:themeShade="80"/>
        </w:rPr>
        <w:t>)</w:t>
      </w:r>
    </w:p>
    <w:sectPr w:rsidR="00063857" w:rsidRPr="00A31872" w:rsidSect="00161AD4">
      <w:headerReference w:type="default" r:id="rId7"/>
      <w:footerReference w:type="default" r:id="rId8"/>
      <w:type w:val="continuous"/>
      <w:pgSz w:w="11907" w:h="16840" w:code="9"/>
      <w:pgMar w:top="1247" w:right="1247" w:bottom="1134" w:left="1361" w:header="454" w:footer="45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90" w:rsidRDefault="00FE4E90" w:rsidP="00063857">
      <w:r>
        <w:separator/>
      </w:r>
    </w:p>
  </w:endnote>
  <w:endnote w:type="continuationSeparator" w:id="0">
    <w:p w:rsidR="00FE4E90" w:rsidRDefault="00FE4E90" w:rsidP="0006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57" w:rsidRDefault="00FF45E1">
    <w:pPr>
      <w:pStyle w:val="Fuzeile"/>
    </w:pPr>
    <w:r>
      <w:t>NDA en unilateral/</w:t>
    </w:r>
    <w:fldSimple w:instr=" FILENAME   \* MERGEFORMAT ">
      <w:r w:rsidR="00161AD4">
        <w:rPr>
          <w:noProof/>
        </w:rPr>
        <w:t>NDA_en_unilateral_2016-08-01.docx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90" w:rsidRDefault="00FE4E90" w:rsidP="00063857">
      <w:r>
        <w:separator/>
      </w:r>
    </w:p>
  </w:footnote>
  <w:footnote w:type="continuationSeparator" w:id="0">
    <w:p w:rsidR="00FE4E90" w:rsidRDefault="00FE4E90" w:rsidP="00063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E1" w:rsidRDefault="0025022E">
    <w:pPr>
      <w:pStyle w:val="Kopfzeile"/>
    </w:pPr>
    <w:proofErr w:type="spellStart"/>
    <w:r w:rsidRPr="00063857">
      <w:t>Nondisclosure</w:t>
    </w:r>
    <w:proofErr w:type="spellEnd"/>
    <w:r w:rsidRPr="00063857">
      <w:t xml:space="preserve"> Agreement</w:t>
    </w:r>
    <w:r>
      <w:tab/>
    </w:r>
    <w:r>
      <w:tab/>
    </w:r>
    <w:proofErr w:type="spellStart"/>
    <w:r>
      <w:t>page</w:t>
    </w:r>
    <w:proofErr w:type="spellEnd"/>
    <w:r>
      <w:t xml:space="preserve"> </w:t>
    </w:r>
    <w:fldSimple w:instr=" PAGE  \* Arabic  \* MERGEFORMAT ">
      <w:r w:rsidR="00BA5C29">
        <w:rPr>
          <w:noProof/>
        </w:rPr>
        <w:t>1</w:t>
      </w:r>
    </w:fldSimple>
    <w:r>
      <w:t>/</w:t>
    </w:r>
    <w:fldSimple w:instr=" NUMPAGES   \* MERGEFORMAT ">
      <w:r w:rsidR="00BA5C2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E2B84"/>
    <w:lvl w:ilvl="0">
      <w:start w:val="1"/>
      <w:numFmt w:val="decimal"/>
      <w:lvlText w:val="%1."/>
      <w:lvlJc w:val="left"/>
      <w:pPr>
        <w:tabs>
          <w:tab w:val="num" w:pos="1492"/>
        </w:tabs>
        <w:ind w:left="1492" w:hanging="360"/>
      </w:pPr>
    </w:lvl>
  </w:abstractNum>
  <w:abstractNum w:abstractNumId="1">
    <w:nsid w:val="FFFFFF7D"/>
    <w:multiLevelType w:val="singleLevel"/>
    <w:tmpl w:val="EF869318"/>
    <w:lvl w:ilvl="0">
      <w:start w:val="1"/>
      <w:numFmt w:val="decimal"/>
      <w:lvlText w:val="%1."/>
      <w:lvlJc w:val="left"/>
      <w:pPr>
        <w:tabs>
          <w:tab w:val="num" w:pos="1209"/>
        </w:tabs>
        <w:ind w:left="1209" w:hanging="360"/>
      </w:pPr>
    </w:lvl>
  </w:abstractNum>
  <w:abstractNum w:abstractNumId="2">
    <w:nsid w:val="FFFFFF7E"/>
    <w:multiLevelType w:val="singleLevel"/>
    <w:tmpl w:val="B3F429EC"/>
    <w:lvl w:ilvl="0">
      <w:start w:val="1"/>
      <w:numFmt w:val="decimal"/>
      <w:lvlText w:val="%1."/>
      <w:lvlJc w:val="left"/>
      <w:pPr>
        <w:tabs>
          <w:tab w:val="num" w:pos="926"/>
        </w:tabs>
        <w:ind w:left="926" w:hanging="360"/>
      </w:pPr>
    </w:lvl>
  </w:abstractNum>
  <w:abstractNum w:abstractNumId="3">
    <w:nsid w:val="FFFFFF7F"/>
    <w:multiLevelType w:val="singleLevel"/>
    <w:tmpl w:val="EA22D060"/>
    <w:lvl w:ilvl="0">
      <w:start w:val="1"/>
      <w:numFmt w:val="decimal"/>
      <w:lvlText w:val="%1."/>
      <w:lvlJc w:val="left"/>
      <w:pPr>
        <w:tabs>
          <w:tab w:val="num" w:pos="643"/>
        </w:tabs>
        <w:ind w:left="643" w:hanging="360"/>
      </w:pPr>
    </w:lvl>
  </w:abstractNum>
  <w:abstractNum w:abstractNumId="4">
    <w:nsid w:val="FFFFFF80"/>
    <w:multiLevelType w:val="singleLevel"/>
    <w:tmpl w:val="A5F8C1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CC1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805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FE7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58DC2A"/>
    <w:lvl w:ilvl="0">
      <w:start w:val="1"/>
      <w:numFmt w:val="decimal"/>
      <w:lvlText w:val="%1."/>
      <w:lvlJc w:val="left"/>
      <w:pPr>
        <w:tabs>
          <w:tab w:val="num" w:pos="360"/>
        </w:tabs>
        <w:ind w:left="360" w:hanging="360"/>
      </w:pPr>
    </w:lvl>
  </w:abstractNum>
  <w:abstractNum w:abstractNumId="9">
    <w:nsid w:val="FFFFFF89"/>
    <w:multiLevelType w:val="singleLevel"/>
    <w:tmpl w:val="CE52A2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1724"/>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useFELayout/>
  </w:compat>
  <w:rsids>
    <w:rsidRoot w:val="0037377C"/>
    <w:rsid w:val="00063857"/>
    <w:rsid w:val="00161AD4"/>
    <w:rsid w:val="002077B4"/>
    <w:rsid w:val="0025022E"/>
    <w:rsid w:val="00276F4A"/>
    <w:rsid w:val="002E24EF"/>
    <w:rsid w:val="002E4890"/>
    <w:rsid w:val="0035423D"/>
    <w:rsid w:val="0037377C"/>
    <w:rsid w:val="003E7AEC"/>
    <w:rsid w:val="00484587"/>
    <w:rsid w:val="00506D05"/>
    <w:rsid w:val="0054665E"/>
    <w:rsid w:val="005638D8"/>
    <w:rsid w:val="005E5AD6"/>
    <w:rsid w:val="006B2A4B"/>
    <w:rsid w:val="006F4B2F"/>
    <w:rsid w:val="007141A8"/>
    <w:rsid w:val="00995D4D"/>
    <w:rsid w:val="00997815"/>
    <w:rsid w:val="00A31872"/>
    <w:rsid w:val="00BA5C29"/>
    <w:rsid w:val="00C855BE"/>
    <w:rsid w:val="00D17253"/>
    <w:rsid w:val="00ED2DDB"/>
    <w:rsid w:val="00FC2743"/>
    <w:rsid w:val="00FE4E90"/>
    <w:rsid w:val="00FF45E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AEC"/>
    <w:pPr>
      <w:spacing w:after="0" w:line="240" w:lineRule="auto"/>
    </w:pPr>
    <w:rPr>
      <w:rFonts w:ascii="Arial" w:hAnsi="Arial"/>
    </w:rPr>
  </w:style>
  <w:style w:type="paragraph" w:styleId="berschrift1">
    <w:name w:val="heading 1"/>
    <w:basedOn w:val="Standard"/>
    <w:next w:val="Standard"/>
    <w:link w:val="berschrift1Zchn"/>
    <w:uiPriority w:val="9"/>
    <w:qFormat/>
    <w:rsid w:val="00A31872"/>
    <w:pPr>
      <w:keepNext/>
      <w:keepLines/>
      <w:spacing w:before="80" w:after="40"/>
      <w:outlineLvl w:val="0"/>
    </w:pPr>
    <w:rPr>
      <w:rFonts w:eastAsiaTheme="majorEastAsia" w:cstheme="majorBid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qFormat/>
    <w:rsid w:val="00161AD4"/>
    <w:pPr>
      <w:tabs>
        <w:tab w:val="left" w:pos="397"/>
      </w:tabs>
      <w:autoSpaceDE w:val="0"/>
      <w:autoSpaceDN w:val="0"/>
      <w:adjustRightInd w:val="0"/>
      <w:spacing w:after="120" w:line="300" w:lineRule="atLeast"/>
    </w:pPr>
    <w:rPr>
      <w:rFonts w:cs="Arial"/>
      <w:szCs w:val="16"/>
      <w:lang w:val="en-US"/>
    </w:rPr>
  </w:style>
  <w:style w:type="paragraph" w:customStyle="1" w:styleId="Strich">
    <w:name w:val="Strich"/>
    <w:basedOn w:val="Standard"/>
    <w:qFormat/>
    <w:rsid w:val="00161AD4"/>
    <w:pPr>
      <w:widowControl w:val="0"/>
      <w:tabs>
        <w:tab w:val="right" w:leader="dot" w:pos="9072"/>
      </w:tabs>
      <w:autoSpaceDE w:val="0"/>
      <w:autoSpaceDN w:val="0"/>
      <w:adjustRightInd w:val="0"/>
      <w:spacing w:before="120" w:after="120" w:line="300" w:lineRule="atLeast"/>
    </w:pPr>
    <w:rPr>
      <w:rFonts w:cs="Arial"/>
      <w:sz w:val="20"/>
      <w:szCs w:val="24"/>
      <w:lang w:val="en-US"/>
    </w:rPr>
  </w:style>
  <w:style w:type="table" w:styleId="Tabellengitternetz">
    <w:name w:val="Table Grid"/>
    <w:basedOn w:val="NormaleTabelle"/>
    <w:uiPriority w:val="59"/>
    <w:rsid w:val="006F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3E7AEC"/>
    <w:pPr>
      <w:pBdr>
        <w:bottom w:val="single" w:sz="4" w:space="6" w:color="auto"/>
      </w:pBdr>
      <w:tabs>
        <w:tab w:val="center" w:pos="4536"/>
        <w:tab w:val="right" w:pos="9072"/>
      </w:tabs>
    </w:pPr>
    <w:rPr>
      <w:sz w:val="20"/>
    </w:rPr>
  </w:style>
  <w:style w:type="character" w:customStyle="1" w:styleId="KopfzeileZchn">
    <w:name w:val="Kopfzeile Zchn"/>
    <w:basedOn w:val="Absatz-Standardschriftart"/>
    <w:link w:val="Kopfzeile"/>
    <w:uiPriority w:val="99"/>
    <w:semiHidden/>
    <w:rsid w:val="003E7AEC"/>
    <w:rPr>
      <w:rFonts w:ascii="Arial" w:hAnsi="Arial"/>
      <w:sz w:val="20"/>
    </w:rPr>
  </w:style>
  <w:style w:type="paragraph" w:styleId="Fuzeile">
    <w:name w:val="footer"/>
    <w:basedOn w:val="Standard"/>
    <w:link w:val="FuzeileZchn"/>
    <w:uiPriority w:val="99"/>
    <w:semiHidden/>
    <w:unhideWhenUsed/>
    <w:rsid w:val="00161AD4"/>
    <w:pPr>
      <w:pBdr>
        <w:top w:val="single" w:sz="4" w:space="6" w:color="auto"/>
      </w:pBdr>
      <w:tabs>
        <w:tab w:val="center" w:pos="4536"/>
        <w:tab w:val="right" w:pos="9072"/>
      </w:tabs>
    </w:pPr>
    <w:rPr>
      <w:color w:val="808080" w:themeColor="background1" w:themeShade="80"/>
      <w:sz w:val="18"/>
    </w:rPr>
  </w:style>
  <w:style w:type="character" w:customStyle="1" w:styleId="FuzeileZchn">
    <w:name w:val="Fußzeile Zchn"/>
    <w:basedOn w:val="Absatz-Standardschriftart"/>
    <w:link w:val="Fuzeile"/>
    <w:uiPriority w:val="99"/>
    <w:semiHidden/>
    <w:rsid w:val="00161AD4"/>
    <w:rPr>
      <w:rFonts w:ascii="Arial" w:hAnsi="Arial"/>
      <w:color w:val="808080" w:themeColor="background1" w:themeShade="80"/>
      <w:sz w:val="18"/>
    </w:rPr>
  </w:style>
  <w:style w:type="character" w:customStyle="1" w:styleId="berschrift1Zchn">
    <w:name w:val="Überschrift 1 Zchn"/>
    <w:basedOn w:val="Absatz-Standardschriftart"/>
    <w:link w:val="berschrift1"/>
    <w:uiPriority w:val="9"/>
    <w:rsid w:val="00A31872"/>
    <w:rPr>
      <w:rFonts w:ascii="Arial" w:eastAsiaTheme="majorEastAsia" w:hAnsi="Arial"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3154</Characters>
  <Application>Microsoft Office Word</Application>
  <DocSecurity>0</DocSecurity>
  <Lines>108</Lines>
  <Paragraphs>47</Paragraphs>
  <ScaleCrop>false</ScaleCrop>
  <HeadingPairs>
    <vt:vector size="2" baseType="variant">
      <vt:variant>
        <vt:lpstr>Titel</vt:lpstr>
      </vt:variant>
      <vt:variant>
        <vt:i4>1</vt:i4>
      </vt:variant>
    </vt:vector>
  </HeadingPairs>
  <TitlesOfParts>
    <vt:vector size="1" baseType="lpstr">
      <vt:lpstr>NDA unilateral en</vt:lpstr>
    </vt:vector>
  </TitlesOfParts>
  <Company>Siemens AG</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unilateral en</dc:title>
  <dc:creator>KLY</dc:creator>
  <cp:lastModifiedBy>Hansjörg Kley</cp:lastModifiedBy>
  <cp:revision>5</cp:revision>
  <dcterms:created xsi:type="dcterms:W3CDTF">2016-08-01T08:02:00Z</dcterms:created>
  <dcterms:modified xsi:type="dcterms:W3CDTF">2016-08-01T12:17:00Z</dcterms:modified>
</cp:coreProperties>
</file>